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5"/>
        <w:gridCol w:w="1686"/>
        <w:gridCol w:w="1409"/>
      </w:tblGrid>
      <w:tr w:rsidR="00E6491A" w:rsidRPr="00A65E3F" w:rsidTr="00E6491A">
        <w:tc>
          <w:tcPr>
            <w:tcW w:w="6255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86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5E3F">
              <w:rPr>
                <w:rFonts w:ascii="Times New Roman" w:hAnsi="Times New Roman" w:cs="Times New Roman"/>
                <w:sz w:val="26"/>
                <w:szCs w:val="26"/>
              </w:rPr>
              <w:t>Tên sản phẩm - Giá</w:t>
            </w:r>
          </w:p>
        </w:tc>
        <w:tc>
          <w:tcPr>
            <w:tcW w:w="1409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9AB9D49" wp14:editId="2F1F128E">
                  <wp:extent cx="2166132" cy="2067339"/>
                  <wp:effectExtent l="0" t="0" r="571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517" cy="207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Peripera SPF 50+- 199k</w:t>
            </w:r>
          </w:p>
        </w:tc>
        <w:tc>
          <w:tcPr>
            <w:tcW w:w="1409" w:type="dxa"/>
          </w:tcPr>
          <w:p w:rsid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Phấn nước</w:t>
            </w:r>
          </w:p>
          <w:p w:rsidR="00A627C2" w:rsidRDefault="00A627C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A627C2" w:rsidRPr="00A65E3F" w:rsidRDefault="00A62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B9BCE92" wp14:editId="156E6BD6">
                  <wp:extent cx="2165985" cy="1548716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407" cy="155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Ink-cushion- 220k</w:t>
            </w:r>
          </w:p>
        </w:tc>
        <w:tc>
          <w:tcPr>
            <w:tcW w:w="1409" w:type="dxa"/>
          </w:tcPr>
          <w:p w:rsid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Phấn nước</w:t>
            </w:r>
          </w:p>
          <w:p w:rsidR="00A627C2" w:rsidRPr="00A65E3F" w:rsidRDefault="00A627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0B3F54" wp14:editId="1C4C3955">
                  <wp:extent cx="2362200" cy="44196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53A94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Super Aqua-Missha- 240k</w:t>
            </w:r>
          </w:p>
        </w:tc>
        <w:tc>
          <w:tcPr>
            <w:tcW w:w="1409" w:type="dxa"/>
          </w:tcPr>
          <w:p w:rsid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Tẩy da chết</w:t>
            </w:r>
          </w:p>
          <w:p w:rsidR="00793854" w:rsidRDefault="0079385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79385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753A94" w:rsidRDefault="00A65E3F">
            <w:pPr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753A94">
              <w:rPr>
                <w:noProof/>
                <w:color w:val="FF0000"/>
              </w:rPr>
              <w:drawing>
                <wp:inline distT="0" distB="0" distL="0" distR="0" wp14:anchorId="3CD0795D" wp14:editId="5EB6C66A">
                  <wp:extent cx="2574235" cy="242588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060" cy="2428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753A94" w:rsidRDefault="00BE7686">
            <w:pPr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753A94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Etude house- 120k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Kem dưỡng da</w:t>
            </w:r>
          </w:p>
          <w:p w:rsidR="00793854" w:rsidRDefault="0079385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793854" w:rsidRPr="00A65E3F" w:rsidRDefault="0079385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BB82C" wp14:editId="01D0EEAC">
                  <wp:extent cx="2663687" cy="2658955"/>
                  <wp:effectExtent l="0" t="0" r="381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781" cy="266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53A94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MissingU-120k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Kem dưỡng da</w:t>
            </w:r>
          </w:p>
          <w:p w:rsidR="00793854" w:rsidRDefault="0079385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793854" w:rsidRPr="00A65E3F" w:rsidRDefault="0079385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1454BA6" wp14:editId="6CC84205">
                  <wp:extent cx="2683565" cy="2592287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649" cy="259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491A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0089A59" wp14:editId="195C6DBC">
                  <wp:extent cx="2663190" cy="2562348"/>
                  <wp:effectExtent l="0" t="0" r="381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938" cy="257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491A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312CE" wp14:editId="5C4B6C77">
                  <wp:extent cx="3180522" cy="1731915"/>
                  <wp:effectExtent l="0" t="0" r="127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966" cy="173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lastRenderedPageBreak/>
              <w:t>Dear Darling Tint- 101k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Son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Môi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4176B2" wp14:editId="66D169C7">
                  <wp:extent cx="3001617" cy="1667565"/>
                  <wp:effectExtent l="0" t="0" r="889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595" cy="166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53A94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Color Clay Mask </w:t>
            </w:r>
          </w:p>
        </w:tc>
        <w:tc>
          <w:tcPr>
            <w:tcW w:w="1409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 nạ</w:t>
            </w:r>
            <w:r w:rsidR="00866797">
              <w:rPr>
                <w:rFonts w:ascii="Times New Roman" w:hAnsi="Times New Roman" w:cs="Times New Roman"/>
                <w:sz w:val="26"/>
                <w:szCs w:val="26"/>
              </w:rPr>
              <w:t xml:space="preserve"> 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479D8AD" wp14:editId="25996175">
                  <wp:extent cx="2773017" cy="2753454"/>
                  <wp:effectExtent l="0" t="0" r="889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051" cy="276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53A94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Xịt khoáng Green Tea Mineral Mist-109k</w:t>
            </w:r>
          </w:p>
        </w:tc>
        <w:tc>
          <w:tcPr>
            <w:tcW w:w="1409" w:type="dxa"/>
          </w:tcPr>
          <w:p w:rsidR="00A65E3F" w:rsidRP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9C1514" wp14:editId="72A2155D">
                  <wp:extent cx="2852530" cy="2754673"/>
                  <wp:effectExtent l="0" t="0" r="508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231" cy="2766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 w:rsidP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Innisfree Concealer- 169k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Kem che khuyết điểm</w:t>
            </w:r>
            <w:r w:rsidR="0086679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B359C23" wp14:editId="4C7BE296">
                  <wp:extent cx="2922104" cy="2453976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275" cy="245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Herd Day Cleansing Cream-89k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Tẩy trang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EB119CD" wp14:editId="3F7C0510">
                  <wp:extent cx="3011556" cy="2944056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513" cy="29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Eco safety daily sunblock-169k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Kem chống nắng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54B47" wp14:editId="3B957FCF">
                  <wp:extent cx="2862469" cy="2722009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830" cy="27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Squeeze mask- 20k</w:t>
            </w:r>
          </w:p>
        </w:tc>
        <w:tc>
          <w:tcPr>
            <w:tcW w:w="1409" w:type="dxa"/>
          </w:tcPr>
          <w:p w:rsid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 nạ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85E172" wp14:editId="3AB607C1">
                  <wp:extent cx="2946953" cy="2773018"/>
                  <wp:effectExtent l="0" t="0" r="635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189" cy="278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BE76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Smooth lip scrub- </w:t>
            </w:r>
            <w:r w:rsidR="00E6491A"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75k</w:t>
            </w:r>
          </w:p>
        </w:tc>
        <w:tc>
          <w:tcPr>
            <w:tcW w:w="1409" w:type="dxa"/>
          </w:tcPr>
          <w:p w:rsid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Tẩy tế bào chết môi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sạch- 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59971" wp14:editId="6626945E">
                  <wp:extent cx="3578087" cy="3365468"/>
                  <wp:effectExtent l="0" t="0" r="3810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968" cy="337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Aloevera- 180k</w:t>
            </w:r>
          </w:p>
        </w:tc>
        <w:tc>
          <w:tcPr>
            <w:tcW w:w="1409" w:type="dxa"/>
          </w:tcPr>
          <w:p w:rsid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Xịt khoáng</w:t>
            </w:r>
          </w:p>
          <w:p w:rsidR="00753A94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Dưỡng da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C2E8796" wp14:editId="4D76B98D">
                  <wp:extent cx="3834861" cy="35482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0" cy="355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A'peiu Wonder Tension- 250k</w:t>
            </w:r>
          </w:p>
        </w:tc>
        <w:tc>
          <w:tcPr>
            <w:tcW w:w="1409" w:type="dxa"/>
          </w:tcPr>
          <w:p w:rsidR="00A65E3F" w:rsidRP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Phấn trang điểm</w:t>
            </w:r>
            <w:r w:rsidR="00753A94">
              <w:rPr>
                <w:rFonts w:ascii="Times New Roman" w:hAnsi="Times New Roman" w:cs="Times New Roman"/>
                <w:sz w:val="26"/>
                <w:szCs w:val="26"/>
              </w:rPr>
              <w:t xml:space="preserve"> Mặt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D9DC50" wp14:editId="1A407343">
                  <wp:extent cx="3115944" cy="3329609"/>
                  <wp:effectExtent l="0" t="0" r="889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811" cy="333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Innisfree Always New Auto Liner Pencel- 192k</w:t>
            </w:r>
          </w:p>
        </w:tc>
        <w:tc>
          <w:tcPr>
            <w:tcW w:w="1409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Chì kẻ mắt</w:t>
            </w:r>
          </w:p>
        </w:tc>
      </w:tr>
      <w:tr w:rsidR="00E6491A" w:rsidRPr="00A65E3F" w:rsidTr="00E6491A">
        <w:tc>
          <w:tcPr>
            <w:tcW w:w="6255" w:type="dxa"/>
          </w:tcPr>
          <w:p w:rsidR="00E6491A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692F82B" wp14:editId="75E6DC53">
                  <wp:extent cx="3746088" cy="3677478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156" cy="36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MOART VELVET LIPSTICK -259k</w:t>
            </w:r>
          </w:p>
        </w:tc>
        <w:tc>
          <w:tcPr>
            <w:tcW w:w="1409" w:type="dxa"/>
          </w:tcPr>
          <w:p w:rsidR="00A65E3F" w:rsidRP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Son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4030FC" wp14:editId="676B6ED0">
                  <wp:extent cx="3120887" cy="2179753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894" cy="218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Rice Concealer Tip-179k</w:t>
            </w:r>
          </w:p>
        </w:tc>
        <w:tc>
          <w:tcPr>
            <w:tcW w:w="1409" w:type="dxa"/>
          </w:tcPr>
          <w:p w:rsidR="00A65E3F" w:rsidRPr="00A65E3F" w:rsidRDefault="00753A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 khuyết điểm- Mặt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11AED62" wp14:editId="089FD4F3">
                  <wp:extent cx="3407859" cy="3190461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240" cy="3195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Innisfree Black Berry -23k</w:t>
            </w:r>
          </w:p>
        </w:tc>
        <w:tc>
          <w:tcPr>
            <w:tcW w:w="1409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 nạ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1CEA77" wp14:editId="21A87620">
                  <wp:extent cx="3498858" cy="3309731"/>
                  <wp:effectExtent l="0" t="0" r="635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283" cy="331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47067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Innisfree trà xanh -23k</w:t>
            </w:r>
          </w:p>
        </w:tc>
        <w:tc>
          <w:tcPr>
            <w:tcW w:w="1409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Mặt nạ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20B006D" wp14:editId="1DD87280">
                  <wp:extent cx="3427583" cy="3409122"/>
                  <wp:effectExtent l="0" t="0" r="190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18" cy="3415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Skinfood Fresh Fruit Lip Cheek Trio-299k</w:t>
            </w:r>
          </w:p>
        </w:tc>
        <w:tc>
          <w:tcPr>
            <w:tcW w:w="1409" w:type="dxa"/>
          </w:tcPr>
          <w:p w:rsidR="00A65E3F" w:rsidRPr="00A65E3F" w:rsidRDefault="0086679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Son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AEB335" wp14:editId="2B4350F9">
                  <wp:extent cx="3169076" cy="273326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53" cy="2738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Auto Eyebrow Pencil</w:t>
            </w:r>
            <w:bookmarkStart w:id="0" w:name="_GoBack"/>
            <w:bookmarkEnd w:id="0"/>
            <w:r w:rsidRPr="007873DD">
              <w:rPr>
                <w:rFonts w:ascii="Segoe UI" w:hAnsi="Segoe UI" w:cs="Segoe UI"/>
                <w:color w:val="FF0000"/>
                <w:sz w:val="21"/>
                <w:szCs w:val="21"/>
                <w:shd w:val="clear" w:color="auto" w:fill="FFFFFF"/>
              </w:rPr>
              <w:t> -100k</w:t>
            </w:r>
          </w:p>
        </w:tc>
        <w:tc>
          <w:tcPr>
            <w:tcW w:w="1409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Chì kẻ mày</w:t>
            </w:r>
          </w:p>
        </w:tc>
      </w:tr>
      <w:tr w:rsidR="00E6491A" w:rsidRPr="00A65E3F" w:rsidTr="00E6491A">
        <w:tc>
          <w:tcPr>
            <w:tcW w:w="6255" w:type="dxa"/>
          </w:tcPr>
          <w:p w:rsid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D0076D3" wp14:editId="170ADFF4">
                  <wp:extent cx="3434119" cy="333954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194" cy="3342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491A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4C7303" wp14:editId="4AF1BA58">
                  <wp:extent cx="2524539" cy="2492114"/>
                  <wp:effectExtent l="0" t="0" r="9525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024" cy="2495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6" w:type="dxa"/>
          </w:tcPr>
          <w:p w:rsidR="00A65E3F" w:rsidRPr="00A65E3F" w:rsidRDefault="00A65E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9" w:type="dxa"/>
          </w:tcPr>
          <w:p w:rsidR="00A65E3F" w:rsidRPr="00A65E3F" w:rsidRDefault="00E649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Quà tặng cho hóa đơn trên 200k</w:t>
            </w:r>
          </w:p>
        </w:tc>
      </w:tr>
    </w:tbl>
    <w:p w:rsidR="000572CD" w:rsidRPr="00A65E3F" w:rsidRDefault="000572CD">
      <w:pPr>
        <w:rPr>
          <w:rFonts w:ascii="Times New Roman" w:hAnsi="Times New Roman" w:cs="Times New Roman"/>
          <w:sz w:val="26"/>
          <w:szCs w:val="26"/>
        </w:rPr>
      </w:pPr>
    </w:p>
    <w:sectPr w:rsidR="000572CD" w:rsidRPr="00A65E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E3F"/>
    <w:rsid w:val="000572CD"/>
    <w:rsid w:val="000C7BC1"/>
    <w:rsid w:val="00147067"/>
    <w:rsid w:val="00753A94"/>
    <w:rsid w:val="007873DD"/>
    <w:rsid w:val="00793854"/>
    <w:rsid w:val="00866797"/>
    <w:rsid w:val="00A627C2"/>
    <w:rsid w:val="00A65E3F"/>
    <w:rsid w:val="00BE7686"/>
    <w:rsid w:val="00D5682B"/>
    <w:rsid w:val="00E64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DB642"/>
  <w15:chartTrackingRefBased/>
  <w15:docId w15:val="{C4536CFB-7614-4FD6-8750-64FC11B1C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65E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Đặng Ngọc Thanh</dc:creator>
  <cp:keywords/>
  <dc:description/>
  <cp:lastModifiedBy>Duyên Đặng Ngọc Thanh</cp:lastModifiedBy>
  <cp:revision>5</cp:revision>
  <dcterms:created xsi:type="dcterms:W3CDTF">2017-10-03T03:32:00Z</dcterms:created>
  <dcterms:modified xsi:type="dcterms:W3CDTF">2017-10-10T05:16:00Z</dcterms:modified>
</cp:coreProperties>
</file>